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E32187">
        <w:rPr>
          <w:rFonts w:ascii="Times New Roman" w:hAnsi="Times New Roman"/>
          <w:b/>
          <w:sz w:val="28"/>
          <w:szCs w:val="20"/>
        </w:rPr>
        <w:t>17.03.2026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E32187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E32187">
        <w:rPr>
          <w:rFonts w:ascii="Times New Roman" w:hAnsi="Times New Roman"/>
          <w:b/>
          <w:sz w:val="28"/>
          <w:szCs w:val="20"/>
        </w:rPr>
        <w:t>587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8B6022" w:rsidRDefault="008B6022" w:rsidP="008B60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716 805,8 тыс. рублей;</w:t>
      </w:r>
    </w:p>
    <w:p w:rsidR="008B6022" w:rsidRDefault="008B6022" w:rsidP="008B60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725 020,1 тыс. рублей;</w:t>
      </w:r>
    </w:p>
    <w:p w:rsidR="008B6022" w:rsidRDefault="008B6022" w:rsidP="008B602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8 214,3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8B6022">
        <w:rPr>
          <w:rFonts w:ascii="Times New Roman" w:hAnsi="Times New Roman"/>
          <w:sz w:val="28"/>
          <w:szCs w:val="28"/>
        </w:rPr>
        <w:t>719</w:t>
      </w:r>
      <w:r w:rsidR="00CC4552">
        <w:rPr>
          <w:rFonts w:ascii="Times New Roman" w:hAnsi="Times New Roman"/>
          <w:sz w:val="28"/>
          <w:szCs w:val="28"/>
        </w:rPr>
        <w:t> </w:t>
      </w:r>
      <w:r w:rsidR="008B6022">
        <w:rPr>
          <w:rFonts w:ascii="Times New Roman" w:hAnsi="Times New Roman"/>
          <w:sz w:val="28"/>
          <w:szCs w:val="28"/>
        </w:rPr>
        <w:t>62</w:t>
      </w:r>
      <w:r w:rsidR="00CC4552">
        <w:rPr>
          <w:rFonts w:ascii="Times New Roman" w:hAnsi="Times New Roman"/>
          <w:sz w:val="28"/>
          <w:szCs w:val="28"/>
        </w:rPr>
        <w:t>6,0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8B6022">
        <w:rPr>
          <w:rFonts w:ascii="Times New Roman" w:hAnsi="Times New Roman"/>
          <w:sz w:val="28"/>
          <w:szCs w:val="28"/>
        </w:rPr>
        <w:t>727 840,</w:t>
      </w:r>
      <w:r w:rsidR="00CC455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865324">
        <w:rPr>
          <w:rFonts w:ascii="Times New Roman" w:hAnsi="Times New Roman"/>
          <w:sz w:val="28"/>
          <w:szCs w:val="28"/>
        </w:rPr>
        <w:t>8 214,3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 w:rsidR="00BA1ACE">
        <w:rPr>
          <w:rFonts w:ascii="Times New Roman" w:hAnsi="Times New Roman"/>
          <w:sz w:val="28"/>
          <w:szCs w:val="28"/>
        </w:rPr>
        <w:t>»;</w:t>
      </w:r>
      <w:proofErr w:type="gramEnd"/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 xml:space="preserve">видов </w:t>
      </w:r>
      <w:r w:rsidRPr="0062493A">
        <w:rPr>
          <w:rFonts w:ascii="Times New Roman" w:hAnsi="Times New Roman"/>
          <w:sz w:val="28"/>
          <w:szCs w:val="28"/>
        </w:rPr>
        <w:lastRenderedPageBreak/>
        <w:t>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218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  <w:r w:rsidR="00E32187">
        <w:rPr>
          <w:rFonts w:ascii="Times New Roman" w:hAnsi="Times New Roman"/>
          <w:b/>
          <w:sz w:val="28"/>
          <w:szCs w:val="28"/>
        </w:rPr>
        <w:t>ствующий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Ровенского</w:t>
      </w:r>
      <w:r w:rsidR="00E32187">
        <w:rPr>
          <w:rFonts w:ascii="Times New Roman" w:hAnsi="Times New Roman"/>
          <w:b/>
          <w:sz w:val="28"/>
          <w:szCs w:val="28"/>
        </w:rPr>
        <w:t xml:space="preserve"> </w:t>
      </w:r>
      <w:r w:rsidR="007D2716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E32187">
        <w:rPr>
          <w:rFonts w:ascii="Times New Roman" w:hAnsi="Times New Roman"/>
          <w:b/>
          <w:sz w:val="28"/>
          <w:szCs w:val="28"/>
        </w:rPr>
        <w:t xml:space="preserve">         М.С</w:t>
      </w:r>
      <w:r>
        <w:rPr>
          <w:rFonts w:ascii="Times New Roman" w:hAnsi="Times New Roman"/>
          <w:b/>
          <w:sz w:val="28"/>
          <w:szCs w:val="28"/>
        </w:rPr>
        <w:t>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E32187">
        <w:rPr>
          <w:rFonts w:ascii="Times New Roman" w:hAnsi="Times New Roman"/>
          <w:b/>
          <w:sz w:val="28"/>
          <w:szCs w:val="28"/>
        </w:rPr>
        <w:t>Сарсенова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117D38"/>
    <w:rsid w:val="001D5CD7"/>
    <w:rsid w:val="001F30FA"/>
    <w:rsid w:val="001F6CB3"/>
    <w:rsid w:val="0022184F"/>
    <w:rsid w:val="0030019D"/>
    <w:rsid w:val="00380DFC"/>
    <w:rsid w:val="003917C4"/>
    <w:rsid w:val="003D2B64"/>
    <w:rsid w:val="00444F42"/>
    <w:rsid w:val="00491DDB"/>
    <w:rsid w:val="004E6A1D"/>
    <w:rsid w:val="00580182"/>
    <w:rsid w:val="00593AD8"/>
    <w:rsid w:val="005B4EA3"/>
    <w:rsid w:val="0060130F"/>
    <w:rsid w:val="00602F1F"/>
    <w:rsid w:val="006061F9"/>
    <w:rsid w:val="0066653D"/>
    <w:rsid w:val="00694401"/>
    <w:rsid w:val="006A72AE"/>
    <w:rsid w:val="00756487"/>
    <w:rsid w:val="00756CE6"/>
    <w:rsid w:val="00757B6A"/>
    <w:rsid w:val="00774746"/>
    <w:rsid w:val="007B6C1C"/>
    <w:rsid w:val="007D2716"/>
    <w:rsid w:val="007D351C"/>
    <w:rsid w:val="007E13BB"/>
    <w:rsid w:val="007E303E"/>
    <w:rsid w:val="00820504"/>
    <w:rsid w:val="008563E7"/>
    <w:rsid w:val="00865324"/>
    <w:rsid w:val="008A27C5"/>
    <w:rsid w:val="008B6022"/>
    <w:rsid w:val="008B62CB"/>
    <w:rsid w:val="008D1563"/>
    <w:rsid w:val="0096350A"/>
    <w:rsid w:val="00A646AB"/>
    <w:rsid w:val="00AA30ED"/>
    <w:rsid w:val="00B154AD"/>
    <w:rsid w:val="00B630BD"/>
    <w:rsid w:val="00B92996"/>
    <w:rsid w:val="00BA1ACE"/>
    <w:rsid w:val="00BC5677"/>
    <w:rsid w:val="00CC4552"/>
    <w:rsid w:val="00CD69F7"/>
    <w:rsid w:val="00D02D96"/>
    <w:rsid w:val="00D24FF4"/>
    <w:rsid w:val="00D5476B"/>
    <w:rsid w:val="00DD6515"/>
    <w:rsid w:val="00E32187"/>
    <w:rsid w:val="00E53426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15</cp:revision>
  <cp:lastPrinted>2026-03-16T12:18:00Z</cp:lastPrinted>
  <dcterms:created xsi:type="dcterms:W3CDTF">2026-01-13T07:20:00Z</dcterms:created>
  <dcterms:modified xsi:type="dcterms:W3CDTF">2026-03-17T10:58:00Z</dcterms:modified>
</cp:coreProperties>
</file>